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8CB3" w14:textId="53D2ECBA" w:rsidR="003C3205" w:rsidRPr="00CE002B" w:rsidRDefault="003C3205" w:rsidP="004B76CF">
      <w:pPr>
        <w:ind w:left="7080"/>
        <w:rPr>
          <w:b/>
          <w:bCs/>
        </w:rPr>
      </w:pPr>
      <w:r w:rsidRPr="00CE002B">
        <w:rPr>
          <w:b/>
          <w:bCs/>
        </w:rPr>
        <w:t>MODULO ALLEGATO</w:t>
      </w:r>
      <w:r w:rsidR="004B76CF" w:rsidRPr="00CE002B">
        <w:rPr>
          <w:b/>
          <w:bCs/>
        </w:rPr>
        <w:t xml:space="preserve"> A)</w:t>
      </w:r>
      <w:r w:rsidRPr="00CE002B">
        <w:rPr>
          <w:b/>
          <w:bCs/>
        </w:rPr>
        <w:t xml:space="preserve"> </w:t>
      </w:r>
    </w:p>
    <w:p w14:paraId="097AB655" w14:textId="77777777" w:rsidR="00CE002B" w:rsidRDefault="00CE002B" w:rsidP="003C3205">
      <w:pPr>
        <w:spacing w:after="0" w:line="240" w:lineRule="auto"/>
        <w:ind w:left="2126" w:firstLine="2836"/>
      </w:pPr>
    </w:p>
    <w:p w14:paraId="0FCE524B" w14:textId="77777777" w:rsidR="00CE002B" w:rsidRDefault="00CE002B" w:rsidP="003C3205">
      <w:pPr>
        <w:spacing w:after="0" w:line="240" w:lineRule="auto"/>
        <w:ind w:left="2126" w:firstLine="2836"/>
      </w:pPr>
    </w:p>
    <w:p w14:paraId="683451B3" w14:textId="77777777" w:rsidR="00CE002B" w:rsidRDefault="00CE002B" w:rsidP="003C3205">
      <w:pPr>
        <w:spacing w:after="0" w:line="240" w:lineRule="auto"/>
        <w:ind w:left="2126" w:firstLine="2836"/>
      </w:pPr>
    </w:p>
    <w:p w14:paraId="3DA3D870" w14:textId="77777777" w:rsidR="00CE002B" w:rsidRDefault="00CE002B" w:rsidP="003C3205">
      <w:pPr>
        <w:spacing w:after="0" w:line="240" w:lineRule="auto"/>
        <w:ind w:left="2126" w:firstLine="2836"/>
      </w:pPr>
    </w:p>
    <w:p w14:paraId="60CDEA8A" w14:textId="77777777" w:rsidR="00CE002B" w:rsidRDefault="00CE002B" w:rsidP="003C3205">
      <w:pPr>
        <w:spacing w:after="0" w:line="240" w:lineRule="auto"/>
        <w:ind w:left="2126" w:firstLine="2836"/>
      </w:pPr>
    </w:p>
    <w:p w14:paraId="1CEFEF5E" w14:textId="51B32637" w:rsidR="003C3205" w:rsidRDefault="003C3205" w:rsidP="003C3205">
      <w:pPr>
        <w:spacing w:after="0" w:line="240" w:lineRule="auto"/>
        <w:ind w:left="2126" w:firstLine="2836"/>
      </w:pPr>
      <w:r>
        <w:t xml:space="preserve">Spettabile </w:t>
      </w:r>
    </w:p>
    <w:p w14:paraId="3160DCAC" w14:textId="77777777" w:rsidR="003C3205" w:rsidRDefault="003C3205" w:rsidP="003C3205">
      <w:pPr>
        <w:spacing w:after="0" w:line="240" w:lineRule="auto"/>
        <w:ind w:left="2126" w:firstLine="2836"/>
      </w:pPr>
      <w:r>
        <w:t>HydroGEA spa</w:t>
      </w:r>
    </w:p>
    <w:p w14:paraId="6ED8A258" w14:textId="77777777" w:rsidR="003C3205" w:rsidRDefault="003C3205" w:rsidP="003C3205">
      <w:pPr>
        <w:spacing w:after="0" w:line="240" w:lineRule="auto"/>
        <w:ind w:left="2126" w:firstLine="2836"/>
      </w:pPr>
      <w:r>
        <w:t>Piazzale Duca d’Aosta, 28</w:t>
      </w:r>
    </w:p>
    <w:p w14:paraId="383208FD" w14:textId="77777777" w:rsidR="003C3205" w:rsidRDefault="003C3205" w:rsidP="003C3205">
      <w:pPr>
        <w:spacing w:after="0" w:line="240" w:lineRule="auto"/>
        <w:ind w:left="2126" w:firstLine="2836"/>
      </w:pPr>
      <w:r>
        <w:t>33170 Pordenone (PN)</w:t>
      </w:r>
    </w:p>
    <w:p w14:paraId="7352E284" w14:textId="0C2DA690" w:rsidR="003C3205" w:rsidRPr="003C3205" w:rsidRDefault="003C3205" w:rsidP="003C3205">
      <w:pPr>
        <w:spacing w:after="0" w:line="240" w:lineRule="auto"/>
        <w:ind w:left="2126" w:firstLine="2836"/>
        <w:rPr>
          <w:b/>
          <w:bCs/>
        </w:rPr>
      </w:pPr>
      <w:r>
        <w:t xml:space="preserve">PEC: </w:t>
      </w:r>
      <w:r w:rsidRPr="003C3205">
        <w:rPr>
          <w:b/>
          <w:bCs/>
        </w:rPr>
        <w:t>hydro@pec.hydrogea-pn.it</w:t>
      </w:r>
    </w:p>
    <w:p w14:paraId="3C94974E" w14:textId="77777777" w:rsidR="003C3205" w:rsidRDefault="003C3205" w:rsidP="003C3205">
      <w:pPr>
        <w:ind w:firstLine="708"/>
      </w:pPr>
    </w:p>
    <w:p w14:paraId="5038D177" w14:textId="7AAACB93" w:rsidR="003C3205" w:rsidRPr="003C3205" w:rsidRDefault="003C3205" w:rsidP="00FE3408">
      <w:pPr>
        <w:spacing w:line="288" w:lineRule="auto"/>
        <w:jc w:val="both"/>
        <w:rPr>
          <w:sz w:val="40"/>
          <w:szCs w:val="40"/>
        </w:rPr>
      </w:pPr>
      <w:r>
        <w:t xml:space="preserve">OGGETTO: </w:t>
      </w:r>
      <w:bookmarkStart w:id="0" w:name="_Hlk485371273"/>
      <w:bookmarkEnd w:id="0"/>
      <w:r w:rsidRPr="004C7051">
        <w:rPr>
          <w:sz w:val="24"/>
          <w:szCs w:val="24"/>
        </w:rPr>
        <w:t>MANIFESTAZIONE DI INTERESSE A PARTE</w:t>
      </w:r>
      <w:r>
        <w:rPr>
          <w:sz w:val="24"/>
          <w:szCs w:val="24"/>
        </w:rPr>
        <w:t>CIPARE ALLA SELEZIONE DELLE IMPRESE CON CUI STIPULARE UN ACCORDO QUADRO AI SENSI DELL’ART. 54 DEL D.LGS 50/2016 PER LAVORI</w:t>
      </w:r>
      <w:r w:rsidRPr="004C7051">
        <w:rPr>
          <w:sz w:val="24"/>
          <w:szCs w:val="24"/>
        </w:rPr>
        <w:t xml:space="preserve"> DI </w:t>
      </w:r>
      <w:r>
        <w:rPr>
          <w:sz w:val="24"/>
          <w:szCs w:val="24"/>
        </w:rPr>
        <w:t xml:space="preserve">PRONTO INTERVENTO E </w:t>
      </w:r>
      <w:r w:rsidRPr="003B5D28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3B5D28">
        <w:rPr>
          <w:sz w:val="24"/>
          <w:szCs w:val="24"/>
        </w:rPr>
        <w:t xml:space="preserve">NUTENZIONE </w:t>
      </w:r>
      <w:r w:rsidRPr="00CE002B">
        <w:rPr>
          <w:sz w:val="24"/>
          <w:szCs w:val="24"/>
        </w:rPr>
        <w:t>ORDINARIA E STRAORDINARIA SULLE RETI DI ACQUEDOTTO E FOGNATURA GESTITE DA HYDROGEA SPA - ANNI 202</w:t>
      </w:r>
      <w:r w:rsidR="00CE002B" w:rsidRPr="00CE002B">
        <w:rPr>
          <w:sz w:val="24"/>
          <w:szCs w:val="24"/>
        </w:rPr>
        <w:t>3</w:t>
      </w:r>
      <w:r w:rsidRPr="00CE002B">
        <w:rPr>
          <w:sz w:val="24"/>
          <w:szCs w:val="24"/>
        </w:rPr>
        <w:t xml:space="preserve"> ÷ 202</w:t>
      </w:r>
      <w:r w:rsidR="00CE002B" w:rsidRPr="00CE002B">
        <w:rPr>
          <w:sz w:val="24"/>
          <w:szCs w:val="24"/>
        </w:rPr>
        <w:t>4</w:t>
      </w:r>
    </w:p>
    <w:p w14:paraId="6C8D0ADD" w14:textId="77777777" w:rsidR="00FE3408" w:rsidRDefault="00FE3408" w:rsidP="003C3205"/>
    <w:p w14:paraId="36626657" w14:textId="04B69C0B" w:rsidR="00FE3408" w:rsidRDefault="003C3205" w:rsidP="003C3205">
      <w:r>
        <w:t xml:space="preserve">Il sottoscritto ___________________________________________________________________________ </w:t>
      </w:r>
    </w:p>
    <w:p w14:paraId="0C62019F" w14:textId="26E4E643" w:rsidR="00FE3408" w:rsidRDefault="003C3205" w:rsidP="003C3205">
      <w:r>
        <w:t xml:space="preserve">nato a ________________________________________________ il _______________________________ </w:t>
      </w:r>
    </w:p>
    <w:p w14:paraId="148DE7DE" w14:textId="2304DB69" w:rsidR="00FE3408" w:rsidRDefault="003C3205" w:rsidP="003C3205">
      <w:r>
        <w:t xml:space="preserve">nella sua qualità di _______________________________________________________________________ </w:t>
      </w:r>
    </w:p>
    <w:p w14:paraId="6267F999" w14:textId="49DF3F58" w:rsidR="00FE3408" w:rsidRDefault="003C3205" w:rsidP="003C3205">
      <w:r>
        <w:t xml:space="preserve">della Società ____________________________________________________________________________ </w:t>
      </w:r>
    </w:p>
    <w:p w14:paraId="2F24230B" w14:textId="186128D4" w:rsidR="00FE3408" w:rsidRDefault="003C3205" w:rsidP="003C3205">
      <w:r>
        <w:t xml:space="preserve">con sede legale in ________________________________________________________________________ </w:t>
      </w:r>
    </w:p>
    <w:p w14:paraId="2BF89F7D" w14:textId="506789F4" w:rsidR="003C3205" w:rsidRDefault="003C3205" w:rsidP="003C3205">
      <w:r>
        <w:t xml:space="preserve">C.F./P. I.V.A. ___________________________________________________________________________ </w:t>
      </w:r>
    </w:p>
    <w:p w14:paraId="37C7DD6C" w14:textId="77FCF4D0" w:rsidR="00FE3408" w:rsidRDefault="00FE3408" w:rsidP="003C3205">
      <w:r>
        <w:t>PEC: ___________________________________________________________________________________</w:t>
      </w:r>
    </w:p>
    <w:p w14:paraId="587695BE" w14:textId="77777777" w:rsidR="003C3205" w:rsidRDefault="003C3205" w:rsidP="00307083">
      <w:pPr>
        <w:jc w:val="both"/>
      </w:pPr>
      <w:r>
        <w:t xml:space="preserve">con riferimento all’avviso in oggetto, ai sensi degli artt. 38, comma 3, 46 e 47, D.P.R. n. 445/2000, consapevole delle sanzioni penali, nel caso di dichiarazioni non veritiere, di formazione o uso di atti falsi, richiamate dall’art. 76, D.P.R. cit., </w:t>
      </w:r>
    </w:p>
    <w:p w14:paraId="0F2C17DF" w14:textId="77777777" w:rsidR="00CE002B" w:rsidRDefault="00CE002B" w:rsidP="003C3205">
      <w:pPr>
        <w:jc w:val="center"/>
      </w:pPr>
    </w:p>
    <w:p w14:paraId="491C6413" w14:textId="299C857A" w:rsidR="003C3205" w:rsidRPr="00814246" w:rsidRDefault="003C3205" w:rsidP="003C3205">
      <w:pPr>
        <w:jc w:val="center"/>
        <w:rPr>
          <w:b/>
          <w:bCs/>
        </w:rPr>
      </w:pPr>
      <w:r w:rsidRPr="00814246">
        <w:rPr>
          <w:b/>
          <w:bCs/>
        </w:rPr>
        <w:t>DICHIARA</w:t>
      </w:r>
      <w:r w:rsidR="00FE3408" w:rsidRPr="00814246">
        <w:rPr>
          <w:b/>
          <w:bCs/>
        </w:rPr>
        <w:t xml:space="preserve"> ED ATTESTA SOTTO LA PROPRIA RESPONSABILITA’</w:t>
      </w:r>
    </w:p>
    <w:p w14:paraId="74B96D63" w14:textId="77777777" w:rsidR="00CE002B" w:rsidRDefault="00CE002B" w:rsidP="003C3205">
      <w:pPr>
        <w:jc w:val="center"/>
      </w:pPr>
    </w:p>
    <w:p w14:paraId="74A28061" w14:textId="1CCDA639" w:rsidR="003C3205" w:rsidRDefault="003C3205" w:rsidP="00307083">
      <w:pPr>
        <w:jc w:val="both"/>
      </w:pPr>
      <w:r>
        <w:t>a) di non incorrere in nessuna delle cause di esclusione di cui all’art.80 del D. Lgs.</w:t>
      </w:r>
      <w:r w:rsidR="00DC1A81">
        <w:t xml:space="preserve"> </w:t>
      </w:r>
      <w:r>
        <w:t xml:space="preserve">50/2016; </w:t>
      </w:r>
    </w:p>
    <w:p w14:paraId="4FAC10C6" w14:textId="0072B43B" w:rsidR="003C3205" w:rsidRDefault="003C3205" w:rsidP="00307083">
      <w:pPr>
        <w:jc w:val="both"/>
      </w:pPr>
      <w:r>
        <w:t xml:space="preserve">b) di possedere i requisiti di idoneità professionale </w:t>
      </w:r>
      <w:r w:rsidR="00307083">
        <w:t>indicati</w:t>
      </w:r>
      <w:r>
        <w:t xml:space="preserve"> nell’avviso</w:t>
      </w:r>
      <w:r w:rsidR="00814246">
        <w:t xml:space="preserve"> di cui </w:t>
      </w:r>
      <w:r>
        <w:t>in oggetto;</w:t>
      </w:r>
    </w:p>
    <w:p w14:paraId="675320D1" w14:textId="15C3A494" w:rsidR="00DC1A81" w:rsidRDefault="00DC1A81" w:rsidP="00307083">
      <w:pPr>
        <w:jc w:val="both"/>
      </w:pPr>
      <w:r>
        <w:t xml:space="preserve">c) di possedere i requisiti di capacità economica e finanziaria </w:t>
      </w:r>
      <w:r w:rsidR="00307083">
        <w:t xml:space="preserve">indicati </w:t>
      </w:r>
      <w:r>
        <w:t xml:space="preserve">nell’avviso </w:t>
      </w:r>
      <w:r w:rsidR="00814246">
        <w:t xml:space="preserve">di cui </w:t>
      </w:r>
      <w:r>
        <w:t>in oggetto;</w:t>
      </w:r>
    </w:p>
    <w:p w14:paraId="4616BC0C" w14:textId="30643FAE" w:rsidR="003C3205" w:rsidRDefault="00DC1A81" w:rsidP="00307083">
      <w:pPr>
        <w:jc w:val="both"/>
      </w:pPr>
      <w:r>
        <w:t xml:space="preserve">d) di possedere i requisiti di </w:t>
      </w:r>
      <w:r w:rsidR="00307083">
        <w:t xml:space="preserve">capacità tecnica e professionale indicati nell’avviso </w:t>
      </w:r>
      <w:r w:rsidR="00814246">
        <w:t xml:space="preserve">di cui </w:t>
      </w:r>
      <w:r w:rsidR="00307083">
        <w:t>in oggetto;</w:t>
      </w:r>
    </w:p>
    <w:p w14:paraId="10EBCA5C" w14:textId="30A31CC1" w:rsidR="000462A9" w:rsidRDefault="000462A9" w:rsidP="00307083">
      <w:pPr>
        <w:jc w:val="both"/>
      </w:pPr>
      <w:r>
        <w:t>e) di possedere la qualificazione SOA, Categoria OG6, Classifica …</w:t>
      </w:r>
      <w:proofErr w:type="gramStart"/>
      <w:r>
        <w:t>…….</w:t>
      </w:r>
      <w:proofErr w:type="gramEnd"/>
      <w:r>
        <w:t>.;</w:t>
      </w:r>
    </w:p>
    <w:p w14:paraId="5805CF10" w14:textId="2BE034BF" w:rsidR="00307083" w:rsidRDefault="000462A9" w:rsidP="00307083">
      <w:pPr>
        <w:jc w:val="both"/>
      </w:pPr>
      <w:r>
        <w:t>f</w:t>
      </w:r>
      <w:r w:rsidR="00307083">
        <w:t>) di non aver concluso contratti di lavoro subordinato o autonomo e comunque non aver attribuito incarichi ad ex dipendenti HydroGEA che hanno esercitato poteri autoritativi o negoziali per conto di HydroGEA nei confronti del concorrente per il triennio successivo alla cessazione del rapporto di HydroGEA</w:t>
      </w:r>
      <w:r w:rsidR="00814246">
        <w:t>.</w:t>
      </w:r>
    </w:p>
    <w:p w14:paraId="7911F24C" w14:textId="08A66787" w:rsidR="00CE002B" w:rsidRPr="00814246" w:rsidRDefault="00CE002B" w:rsidP="00CE002B">
      <w:pPr>
        <w:jc w:val="center"/>
        <w:rPr>
          <w:b/>
          <w:bCs/>
        </w:rPr>
      </w:pPr>
      <w:r w:rsidRPr="00814246">
        <w:rPr>
          <w:b/>
          <w:bCs/>
        </w:rPr>
        <w:lastRenderedPageBreak/>
        <w:t>CHIEDE</w:t>
      </w:r>
    </w:p>
    <w:p w14:paraId="3D6C2D61" w14:textId="5093AE2B" w:rsidR="00FE3408" w:rsidRDefault="00FE3408" w:rsidP="003C3205"/>
    <w:p w14:paraId="4C8D9325" w14:textId="7CC90F29" w:rsidR="00CE002B" w:rsidRDefault="00CE002B" w:rsidP="007D0161">
      <w:pPr>
        <w:jc w:val="both"/>
      </w:pPr>
      <w:r>
        <w:t xml:space="preserve">Di essere invitato alla procedura </w:t>
      </w:r>
      <w:r w:rsidR="002738CC">
        <w:t xml:space="preserve">telematica negoziata </w:t>
      </w:r>
      <w:r w:rsidR="007D0161">
        <w:t xml:space="preserve">per la stipula di un accordo quadro ai sensi dell’art. 54 del D.lgs. n. 50/2016 per lavori di pronto intervento e manutenzione ordinaria e straordinaria sulle reti di acquedotto e fognatura gestite da HydroGEA spa per il periodo </w:t>
      </w:r>
      <w:r w:rsidR="007D0161" w:rsidRPr="006D2A03">
        <w:rPr>
          <w:sz w:val="24"/>
          <w:szCs w:val="24"/>
        </w:rPr>
        <w:t>2023</w:t>
      </w:r>
      <w:r w:rsidR="007D0161" w:rsidRPr="00CE002B">
        <w:rPr>
          <w:sz w:val="24"/>
          <w:szCs w:val="24"/>
        </w:rPr>
        <w:t xml:space="preserve">÷ </w:t>
      </w:r>
      <w:r w:rsidR="007D0161">
        <w:rPr>
          <w:sz w:val="24"/>
          <w:szCs w:val="24"/>
        </w:rPr>
        <w:t xml:space="preserve">2024 </w:t>
      </w:r>
      <w:r>
        <w:t>per la zona:</w:t>
      </w:r>
    </w:p>
    <w:p w14:paraId="0E4472C3" w14:textId="7BE47FDC" w:rsidR="00CE002B" w:rsidRPr="00CE002B" w:rsidRDefault="00CE002B" w:rsidP="00CE002B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002B">
        <w:rPr>
          <w:rFonts w:asciiTheme="minorHAnsi" w:eastAsiaTheme="minorHAnsi" w:hAnsiTheme="minorHAnsi" w:cstheme="minorBidi"/>
          <w:sz w:val="22"/>
          <w:szCs w:val="22"/>
          <w:lang w:eastAsia="en-US"/>
        </w:rPr>
        <w:t>1 - Metro</w:t>
      </w:r>
    </w:p>
    <w:p w14:paraId="72F35E2E" w14:textId="080A15E2" w:rsidR="00CE002B" w:rsidRPr="00CE002B" w:rsidRDefault="00CE002B" w:rsidP="00CE002B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002B">
        <w:rPr>
          <w:rFonts w:asciiTheme="minorHAnsi" w:eastAsiaTheme="minorHAnsi" w:hAnsiTheme="minorHAnsi" w:cstheme="minorBidi"/>
          <w:sz w:val="22"/>
          <w:szCs w:val="22"/>
          <w:lang w:eastAsia="en-US"/>
        </w:rPr>
        <w:t>2 - Pedemontana</w:t>
      </w:r>
    </w:p>
    <w:p w14:paraId="7D710584" w14:textId="05F6356E" w:rsidR="00CE002B" w:rsidRPr="00CE002B" w:rsidRDefault="00CE002B" w:rsidP="00CE002B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002B">
        <w:rPr>
          <w:rFonts w:asciiTheme="minorHAnsi" w:eastAsiaTheme="minorHAnsi" w:hAnsiTheme="minorHAnsi" w:cstheme="minorBidi"/>
          <w:sz w:val="22"/>
          <w:szCs w:val="22"/>
          <w:lang w:eastAsia="en-US"/>
        </w:rPr>
        <w:t>3 - Valcellina</w:t>
      </w:r>
    </w:p>
    <w:p w14:paraId="73ED8E10" w14:textId="516C6486" w:rsidR="00CE002B" w:rsidRPr="00CE002B" w:rsidRDefault="00CE002B" w:rsidP="00CE002B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002B">
        <w:rPr>
          <w:rFonts w:asciiTheme="minorHAnsi" w:eastAsiaTheme="minorHAnsi" w:hAnsiTheme="minorHAnsi" w:cstheme="minorBidi"/>
          <w:sz w:val="22"/>
          <w:szCs w:val="22"/>
          <w:lang w:eastAsia="en-US"/>
        </w:rPr>
        <w:t>4 - Nord Est</w:t>
      </w:r>
    </w:p>
    <w:p w14:paraId="388EAE9F" w14:textId="77777777" w:rsidR="00CE002B" w:rsidRDefault="00CE002B" w:rsidP="003C3205"/>
    <w:p w14:paraId="4A9674A6" w14:textId="77777777" w:rsidR="00CE002B" w:rsidRDefault="00CE002B" w:rsidP="003C3205"/>
    <w:p w14:paraId="4130A2BA" w14:textId="77777777" w:rsidR="00CE002B" w:rsidRDefault="00CE002B" w:rsidP="003C3205"/>
    <w:p w14:paraId="3103BC73" w14:textId="0905DE5F" w:rsidR="003C3205" w:rsidRDefault="003C3205" w:rsidP="003C3205">
      <w:r>
        <w:t xml:space="preserve">Luogo __________ Data ____________ </w:t>
      </w:r>
    </w:p>
    <w:p w14:paraId="6D32C458" w14:textId="76C33139" w:rsidR="003C3205" w:rsidRDefault="003C3205" w:rsidP="003C3205">
      <w:pPr>
        <w:spacing w:after="0" w:line="240" w:lineRule="auto"/>
      </w:pPr>
    </w:p>
    <w:p w14:paraId="39445669" w14:textId="77777777" w:rsidR="00814246" w:rsidRDefault="00814246" w:rsidP="003C3205">
      <w:pPr>
        <w:spacing w:after="0" w:line="240" w:lineRule="auto"/>
      </w:pPr>
    </w:p>
    <w:p w14:paraId="49834686" w14:textId="4BAB2522" w:rsidR="003C3205" w:rsidRDefault="003C3205" w:rsidP="003C3205">
      <w:pPr>
        <w:spacing w:after="0" w:line="240" w:lineRule="auto"/>
        <w:ind w:left="4956" w:firstLine="708"/>
      </w:pPr>
      <w:r>
        <w:t xml:space="preserve">            Timbro della Società </w:t>
      </w:r>
    </w:p>
    <w:p w14:paraId="38E5AC90" w14:textId="5A0086C4" w:rsidR="003C3205" w:rsidRDefault="003C3205" w:rsidP="003C3205">
      <w:pPr>
        <w:spacing w:after="0" w:line="240" w:lineRule="auto"/>
        <w:ind w:left="4956" w:firstLine="708"/>
      </w:pPr>
      <w:r>
        <w:t xml:space="preserve">Firma del Legale Rappresentante </w:t>
      </w:r>
    </w:p>
    <w:p w14:paraId="228F1379" w14:textId="77777777" w:rsidR="003C3205" w:rsidRDefault="003C3205" w:rsidP="003C3205"/>
    <w:p w14:paraId="5215B0A0" w14:textId="77777777" w:rsidR="003C3205" w:rsidRDefault="003C3205" w:rsidP="003C3205"/>
    <w:p w14:paraId="33859BCB" w14:textId="77777777" w:rsidR="003C3205" w:rsidRDefault="003C3205" w:rsidP="003C3205"/>
    <w:p w14:paraId="211EBF4C" w14:textId="77777777" w:rsidR="003C3205" w:rsidRDefault="003C3205" w:rsidP="003C3205"/>
    <w:p w14:paraId="3E94AACE" w14:textId="77777777" w:rsidR="003C3205" w:rsidRDefault="003C3205" w:rsidP="003C3205"/>
    <w:p w14:paraId="09604610" w14:textId="339D8F71" w:rsidR="00E66817" w:rsidRDefault="003C3205" w:rsidP="003C3205">
      <w:r>
        <w:t>N.B. allegare copia fotostatica non autenticata di valido documento di identità del sottoscrittore. L’allegazione di copia del documento non è necessaria in caso di sottoscrizione con firma digitale.</w:t>
      </w:r>
    </w:p>
    <w:sectPr w:rsidR="00E66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0F5C"/>
    <w:multiLevelType w:val="hybridMultilevel"/>
    <w:tmpl w:val="D75C9EF8"/>
    <w:lvl w:ilvl="0" w:tplc="D0CE1C4E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87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7F"/>
    <w:rsid w:val="000462A9"/>
    <w:rsid w:val="002738CC"/>
    <w:rsid w:val="002E60CC"/>
    <w:rsid w:val="00307083"/>
    <w:rsid w:val="003C3205"/>
    <w:rsid w:val="004B76CF"/>
    <w:rsid w:val="006B587F"/>
    <w:rsid w:val="006D2A03"/>
    <w:rsid w:val="007D0161"/>
    <w:rsid w:val="00814246"/>
    <w:rsid w:val="008B28D9"/>
    <w:rsid w:val="00CE002B"/>
    <w:rsid w:val="00DC1A81"/>
    <w:rsid w:val="00E66817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0C9"/>
  <w15:chartTrackingRefBased/>
  <w15:docId w15:val="{B662255B-77D3-4849-9FFC-CE05D20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0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Ardengo - HydroGEA spa</dc:creator>
  <cp:keywords/>
  <dc:description/>
  <cp:lastModifiedBy>Beatrice Ardengo - HydroGEA spa</cp:lastModifiedBy>
  <cp:revision>11</cp:revision>
  <dcterms:created xsi:type="dcterms:W3CDTF">2022-12-20T14:47:00Z</dcterms:created>
  <dcterms:modified xsi:type="dcterms:W3CDTF">2022-12-23T10:34:00Z</dcterms:modified>
</cp:coreProperties>
</file>